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3D32A" w14:textId="77777777" w:rsidR="00A473CF" w:rsidRDefault="00A473CF" w:rsidP="00A473CF">
      <w:r>
        <w:t>Правила внутреннего распорядка предоставления социальных услуг</w:t>
      </w:r>
    </w:p>
    <w:p w14:paraId="2008BA1E" w14:textId="0ADE5F1C" w:rsidR="00A473CF" w:rsidRDefault="00A473CF" w:rsidP="00A473CF">
      <w:r>
        <w:t>организацией АНО «АВА</w:t>
      </w:r>
      <w:r>
        <w:t xml:space="preserve"> В НОВОМ</w:t>
      </w:r>
      <w:r>
        <w:t>»</w:t>
      </w:r>
    </w:p>
    <w:p w14:paraId="09D8CBCC" w14:textId="77777777" w:rsidR="00A473CF" w:rsidRDefault="00A473CF" w:rsidP="00A473CF">
      <w:r>
        <w:t xml:space="preserve">1. Услуги осуществляются по форме предоставления социальных услуг - </w:t>
      </w:r>
      <w:r w:rsidRPr="00A473CF">
        <w:rPr>
          <w:b/>
          <w:bCs/>
        </w:rPr>
        <w:t>полустационарной</w:t>
      </w:r>
      <w:r>
        <w:t>,</w:t>
      </w:r>
    </w:p>
    <w:p w14:paraId="5D0EFBBE" w14:textId="77777777" w:rsidR="00A473CF" w:rsidRDefault="00A473CF" w:rsidP="00A473CF">
      <w:r>
        <w:t>оказание услуг по направлениям согласно Приложения №1 к данному договору:</w:t>
      </w:r>
    </w:p>
    <w:p w14:paraId="22DC8F6D" w14:textId="77777777" w:rsidR="00A473CF" w:rsidRDefault="00A473CF" w:rsidP="00A473CF">
      <w:r>
        <w:t xml:space="preserve"> социально-психологические услуги, -социально-педагогические услуги, -услуги, в целях</w:t>
      </w:r>
    </w:p>
    <w:p w14:paraId="0277158E" w14:textId="77777777" w:rsidR="00A473CF" w:rsidRDefault="00A473CF" w:rsidP="00A473CF">
      <w:r>
        <w:t>повышения коммуникативного потенциала получателей социальных услуг, имеющих</w:t>
      </w:r>
    </w:p>
    <w:p w14:paraId="2D828A9B" w14:textId="77777777" w:rsidR="00A473CF" w:rsidRDefault="00A473CF" w:rsidP="00A473CF">
      <w:r>
        <w:t>ограничения жизнедеятельности, в том числе детей-инвалидов.</w:t>
      </w:r>
    </w:p>
    <w:p w14:paraId="040C21A0" w14:textId="77777777" w:rsidR="00A473CF" w:rsidRDefault="00A473CF" w:rsidP="00A473CF">
      <w:r>
        <w:t>2. Режим предоставления социальных услуг: с 08:00 до 19:00 по будням, без перерыва. Суббота и воскресенье — выходные.</w:t>
      </w:r>
    </w:p>
    <w:p w14:paraId="60729BEA" w14:textId="77777777" w:rsidR="00A473CF" w:rsidRDefault="00A473CF" w:rsidP="00A473CF">
      <w:r>
        <w:t>3. Заключение договора о предоставлении социальных услуг заключается не более, чем до конца</w:t>
      </w:r>
    </w:p>
    <w:p w14:paraId="27D440F8" w14:textId="77777777" w:rsidR="00A473CF" w:rsidRDefault="00A473CF" w:rsidP="00A473CF">
      <w:r>
        <w:t>текущего календарного года на основании предоставленных документов (оригинал ИППСУ, акты о</w:t>
      </w:r>
    </w:p>
    <w:p w14:paraId="14CD1F39" w14:textId="77777777" w:rsidR="00A473CF" w:rsidRDefault="00A473CF" w:rsidP="00A473CF">
      <w:r>
        <w:t>полученных ранее услугах у других поставщиков, оригиналы документов, подтверждающих</w:t>
      </w:r>
    </w:p>
    <w:p w14:paraId="1C3378DE" w14:textId="77777777" w:rsidR="00A473CF" w:rsidRDefault="00A473CF" w:rsidP="00A473CF">
      <w:r>
        <w:t>личность (законного представителя) несовершеннолетнего получателя услуг);</w:t>
      </w:r>
    </w:p>
    <w:p w14:paraId="7DB0A819" w14:textId="77777777" w:rsidR="00A473CF" w:rsidRDefault="00A473CF" w:rsidP="00A473CF">
      <w:r>
        <w:t>4. Параллельно с договором о предоставлении социальных услуг заключается основной договор</w:t>
      </w:r>
    </w:p>
    <w:p w14:paraId="7D2DC3E9" w14:textId="2701B8FD" w:rsidR="00A473CF" w:rsidRDefault="00A473CF" w:rsidP="00A473CF">
      <w:r>
        <w:t>«Об оказани</w:t>
      </w:r>
      <w:r w:rsidR="006740CB">
        <w:t>и</w:t>
      </w:r>
      <w:r>
        <w:t xml:space="preserve"> платных услуг».</w:t>
      </w:r>
    </w:p>
    <w:p w14:paraId="5FC1B329" w14:textId="77777777" w:rsidR="00A473CF" w:rsidRDefault="00A473CF" w:rsidP="00A473CF">
      <w:r>
        <w:t>5. В связи с ограниченным сроком действия ИППСУ, необходимо своевременное обновление</w:t>
      </w:r>
    </w:p>
    <w:p w14:paraId="25030CEE" w14:textId="77777777" w:rsidR="00A473CF" w:rsidRDefault="00A473CF" w:rsidP="00A473CF">
      <w:r>
        <w:t>документа во избежание приостановки оказания услуг.</w:t>
      </w:r>
    </w:p>
    <w:p w14:paraId="0113C28F" w14:textId="77777777" w:rsidR="00A473CF" w:rsidRDefault="00A473CF" w:rsidP="00A473CF">
      <w:r>
        <w:t>6. По истечении календарного месяца для получения компенсации по оказанным услугам,</w:t>
      </w:r>
    </w:p>
    <w:p w14:paraId="6E1B8EFC" w14:textId="77777777" w:rsidR="00A473CF" w:rsidRDefault="00A473CF" w:rsidP="00A473CF">
      <w:r>
        <w:t>необходимо по запросу администратора центра подписать акт выполненных работ.</w:t>
      </w:r>
    </w:p>
    <w:p w14:paraId="32494BBD" w14:textId="77777777" w:rsidR="00A473CF" w:rsidRDefault="00A473CF" w:rsidP="00A473CF">
      <w:r>
        <w:t>7. При заключении договора особое внимание обратите на раздел 3. (стоимость услуг, сроки и</w:t>
      </w:r>
    </w:p>
    <w:p w14:paraId="40EB7025" w14:textId="77777777" w:rsidR="00A473CF" w:rsidRDefault="00A473CF" w:rsidP="00A473CF">
      <w:r>
        <w:t>порядок их оплаты).</w:t>
      </w:r>
    </w:p>
    <w:p w14:paraId="233A1728" w14:textId="77777777" w:rsidR="00A473CF" w:rsidRDefault="00A473CF" w:rsidP="00A473CF">
      <w:r>
        <w:t>8. Наименование и перечень услуг, включенных в перечень оказываемых по ИППСУ в АНО</w:t>
      </w:r>
    </w:p>
    <w:p w14:paraId="06971999" w14:textId="1CA84ED9" w:rsidR="00A473CF" w:rsidRDefault="00A473CF" w:rsidP="00A473CF">
      <w:r>
        <w:t>«АВА</w:t>
      </w:r>
      <w:r w:rsidR="006740CB">
        <w:t xml:space="preserve"> В НОВОМ</w:t>
      </w:r>
      <w:r>
        <w:t>»:</w:t>
      </w:r>
    </w:p>
    <w:p w14:paraId="6DBDC1AB" w14:textId="099E544B" w:rsidR="00A473CF" w:rsidRDefault="00A473CF" w:rsidP="00A473CF">
      <w:r>
        <w:t>- логопедия, - психология, - дефектология, АВА-терапия.</w:t>
      </w:r>
    </w:p>
    <w:p w14:paraId="23BBBB14" w14:textId="77777777" w:rsidR="00A473CF" w:rsidRDefault="00A473CF" w:rsidP="00A473CF">
      <w:r>
        <w:t>9. Наименование услуг, отсутствующих в перечне оказываемых по ИППСУ в АНО</w:t>
      </w:r>
    </w:p>
    <w:p w14:paraId="7404AEC7" w14:textId="1B393451" w:rsidR="00A473CF" w:rsidRDefault="00A473CF" w:rsidP="00A473CF">
      <w:r>
        <w:t>«АВА</w:t>
      </w:r>
      <w:r w:rsidR="00453232">
        <w:t xml:space="preserve"> В НОВОМ</w:t>
      </w:r>
      <w:r>
        <w:t>»:</w:t>
      </w:r>
    </w:p>
    <w:p w14:paraId="72B1F131" w14:textId="77777777" w:rsidR="00A473CF" w:rsidRDefault="00A473CF" w:rsidP="00A473CF">
      <w:r>
        <w:t>- первичная консультация.</w:t>
      </w:r>
    </w:p>
    <w:p w14:paraId="7A83C6DB" w14:textId="0EB38D0C" w:rsidR="0096297D" w:rsidRDefault="00A473CF" w:rsidP="00A473CF">
      <w:r>
        <w:t>10. Предупреждение в день предоставления услуги является пропуском занятия по неуважительной</w:t>
      </w:r>
      <w:r w:rsidR="00453232">
        <w:t xml:space="preserve"> </w:t>
      </w:r>
      <w:r>
        <w:t>причине. Пропуск занятий без предупреждений более 2-х раз подряд рассматривается как</w:t>
      </w:r>
      <w:r w:rsidR="00453232">
        <w:t xml:space="preserve"> </w:t>
      </w:r>
      <w:r>
        <w:t>ОТКАЗ! И на следующее ваше время ставится замена. Дальнейшее посещение занятий</w:t>
      </w:r>
      <w:r w:rsidR="00453232">
        <w:t xml:space="preserve"> </w:t>
      </w:r>
      <w:r>
        <w:t>возможно по наличию ближайшего свободного времени у специалиста. В случае болезни</w:t>
      </w:r>
      <w:r w:rsidR="00453232">
        <w:t xml:space="preserve"> </w:t>
      </w:r>
      <w:r>
        <w:t>необходимо предоставление справки из медицинского учреждения.</w:t>
      </w:r>
    </w:p>
    <w:p w14:paraId="307D5085" w14:textId="77777777" w:rsidR="00A473CF" w:rsidRDefault="00A473CF"/>
    <w:sectPr w:rsidR="00A47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8A4"/>
    <w:rsid w:val="00453232"/>
    <w:rsid w:val="006740CB"/>
    <w:rsid w:val="007078A4"/>
    <w:rsid w:val="0096297D"/>
    <w:rsid w:val="00A4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373FC"/>
  <w15:chartTrackingRefBased/>
  <w15:docId w15:val="{C8011EBE-5156-4458-931B-901391A0D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2026-09-25T04:06:00Z</dcterms:created>
  <dcterms:modified xsi:type="dcterms:W3CDTF">2026-09-25T04:10:00Z</dcterms:modified>
</cp:coreProperties>
</file>